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DC" w:rsidRPr="008D6902" w:rsidRDefault="0056590E" w:rsidP="0056590E">
      <w:pPr>
        <w:jc w:val="center"/>
        <w:rPr>
          <w:rFonts w:cs="Arial"/>
          <w:sz w:val="28"/>
        </w:rPr>
      </w:pPr>
      <w:r w:rsidRPr="008D6902">
        <w:rPr>
          <w:rFonts w:cs="Arial"/>
          <w:sz w:val="28"/>
        </w:rPr>
        <w:t xml:space="preserve">Lista de </w:t>
      </w:r>
      <w:r w:rsidR="008D6902" w:rsidRPr="008D6902">
        <w:rPr>
          <w:rFonts w:cs="Arial"/>
          <w:sz w:val="28"/>
        </w:rPr>
        <w:t>útiles</w:t>
      </w:r>
      <w:r w:rsidRPr="008D6902">
        <w:rPr>
          <w:rFonts w:cs="Arial"/>
          <w:sz w:val="28"/>
        </w:rPr>
        <w:t xml:space="preserve"> - Sexto Grado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6 libretas de raya (sin resorte)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libreta doble raya (sin resorte)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libreta cuadro chico (sin resorte)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caja decolores de madera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Bolígrafos azul, rojo y negro (1 de cada uno)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4 lápices #2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2 pegamentos de barra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 xml:space="preserve">1 borrador 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sacapuntas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tijeras punta redonda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marca textos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juego geométrico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diccionario para español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diccionario inglés-español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4 folders tamaño carta color beige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6 planisferios con nombres y división política</w:t>
      </w:r>
    </w:p>
    <w:p w:rsidR="0056590E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paquete de 500 hojas blancas tamaño carta</w:t>
      </w:r>
    </w:p>
    <w:p w:rsidR="009A2F56" w:rsidRPr="008D6902" w:rsidRDefault="009A2F56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1 paquete de 20 hojas de colores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4 plumones para pintarrón (negro, azul, rojo y verde)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2 libros para lectura apropiaos a la edad del alumno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2 cartulinas blancas</w:t>
      </w:r>
    </w:p>
    <w:p w:rsidR="0056590E" w:rsidRPr="008D6902" w:rsidRDefault="00550337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2</w:t>
      </w:r>
      <w:r w:rsidR="0056590E" w:rsidRPr="008D6902">
        <w:rPr>
          <w:rFonts w:cs="Arial"/>
          <w:sz w:val="24"/>
        </w:rPr>
        <w:t xml:space="preserve"> hoja</w:t>
      </w:r>
      <w:r>
        <w:rPr>
          <w:rFonts w:cs="Arial"/>
          <w:sz w:val="24"/>
        </w:rPr>
        <w:t>s</w:t>
      </w:r>
      <w:bookmarkStart w:id="0" w:name="_GoBack"/>
      <w:bookmarkEnd w:id="0"/>
      <w:r w:rsidR="0056590E" w:rsidRPr="008D6902">
        <w:rPr>
          <w:rFonts w:cs="Arial"/>
          <w:sz w:val="24"/>
        </w:rPr>
        <w:t xml:space="preserve"> de rotafolio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cinta scotch transparente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rollo de fomi blanco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rollo de fomi</w:t>
      </w:r>
      <w:r w:rsidR="00A039BE">
        <w:rPr>
          <w:rFonts w:cs="Arial"/>
          <w:sz w:val="24"/>
        </w:rPr>
        <w:t xml:space="preserve"> diamantado</w:t>
      </w:r>
      <w:r w:rsidRPr="008D6902">
        <w:rPr>
          <w:rFonts w:cs="Arial"/>
          <w:sz w:val="24"/>
        </w:rPr>
        <w:t xml:space="preserve"> plateado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2 paquetes de vasos de plástico núm. 8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16 rollos de papel higiénico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botella de jabón líquido para manos</w:t>
      </w:r>
    </w:p>
    <w:p w:rsidR="0056590E" w:rsidRPr="008D6902" w:rsidRDefault="0056590E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5 barras de silicón delgado y 5 de silicón grueso</w:t>
      </w:r>
    </w:p>
    <w:p w:rsidR="0056590E" w:rsidRPr="008D6902" w:rsidRDefault="00897E41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2 cajas de kleenex</w:t>
      </w:r>
    </w:p>
    <w:p w:rsidR="00897E41" w:rsidRPr="008D6902" w:rsidRDefault="00897E41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masking tape</w:t>
      </w:r>
    </w:p>
    <w:p w:rsidR="00897E41" w:rsidRPr="008D6902" w:rsidRDefault="00897E41" w:rsidP="008D69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1 cajita o bolsa para los útiles escolares</w:t>
      </w:r>
    </w:p>
    <w:p w:rsidR="008D6902" w:rsidRPr="008D6902" w:rsidRDefault="008D6902" w:rsidP="008D6902">
      <w:pPr>
        <w:spacing w:after="0" w:line="240" w:lineRule="auto"/>
        <w:jc w:val="both"/>
        <w:rPr>
          <w:rFonts w:cs="Arial"/>
          <w:sz w:val="24"/>
        </w:rPr>
      </w:pPr>
    </w:p>
    <w:p w:rsidR="00897E41" w:rsidRPr="008D6902" w:rsidRDefault="00897E41" w:rsidP="008D6902">
      <w:p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Todos los libros deberán estar forraos con mica transparente y los cuadernos forrados de color verde, con su nombre en la etiqueta o calcomanía del colegio. Todo el material vendrá con el nombre del alumno.</w:t>
      </w:r>
    </w:p>
    <w:p w:rsidR="00897E41" w:rsidRPr="008D6902" w:rsidRDefault="00897E41" w:rsidP="008D6902">
      <w:p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Los cuadernos con margen en todas las hojas.</w:t>
      </w:r>
    </w:p>
    <w:p w:rsidR="00897E41" w:rsidRPr="008D6902" w:rsidRDefault="00897E41" w:rsidP="008D6902">
      <w:pPr>
        <w:spacing w:after="0" w:line="240" w:lineRule="auto"/>
        <w:jc w:val="both"/>
        <w:rPr>
          <w:rFonts w:cs="Arial"/>
          <w:sz w:val="24"/>
        </w:rPr>
      </w:pPr>
    </w:p>
    <w:p w:rsidR="00897E41" w:rsidRPr="008D6902" w:rsidRDefault="00897E41" w:rsidP="008D6902">
      <w:p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Uniforme de las niñas: la falda es dos dedos arriba de la rodilla.</w:t>
      </w:r>
    </w:p>
    <w:p w:rsidR="00897E41" w:rsidRPr="008D6902" w:rsidRDefault="00897E41" w:rsidP="008D6902">
      <w:pPr>
        <w:spacing w:after="0" w:line="240" w:lineRule="auto"/>
        <w:jc w:val="both"/>
        <w:rPr>
          <w:rFonts w:cs="Arial"/>
          <w:sz w:val="24"/>
        </w:rPr>
      </w:pPr>
      <w:r w:rsidRPr="008D6902">
        <w:rPr>
          <w:rFonts w:cs="Arial"/>
          <w:sz w:val="24"/>
        </w:rPr>
        <w:t>Moño para el cabello con los colores que marca la institución: blanco, rojo y azul.</w:t>
      </w:r>
    </w:p>
    <w:p w:rsidR="0056590E" w:rsidRPr="008D6902" w:rsidRDefault="0056590E">
      <w:pPr>
        <w:rPr>
          <w:rFonts w:cs="Arial"/>
          <w:sz w:val="24"/>
        </w:rPr>
      </w:pPr>
    </w:p>
    <w:sectPr w:rsidR="0056590E" w:rsidRPr="008D6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43961"/>
    <w:multiLevelType w:val="hybridMultilevel"/>
    <w:tmpl w:val="172A1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0E"/>
    <w:rsid w:val="00455DDC"/>
    <w:rsid w:val="00550337"/>
    <w:rsid w:val="0056590E"/>
    <w:rsid w:val="00897E41"/>
    <w:rsid w:val="008D6902"/>
    <w:rsid w:val="009A2F56"/>
    <w:rsid w:val="00A0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D2FDC-AD7D-48BE-960F-AA88D141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</dc:creator>
  <cp:keywords/>
  <dc:description/>
  <cp:lastModifiedBy>Damián</cp:lastModifiedBy>
  <cp:revision>5</cp:revision>
  <dcterms:created xsi:type="dcterms:W3CDTF">2015-06-24T03:25:00Z</dcterms:created>
  <dcterms:modified xsi:type="dcterms:W3CDTF">2015-06-24T03:57:00Z</dcterms:modified>
</cp:coreProperties>
</file>